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828A8" w14:textId="77777777" w:rsidR="00B5735D" w:rsidRPr="00B5735D" w:rsidRDefault="00B5735D" w:rsidP="00B5735D">
      <w:pPr>
        <w:shd w:val="clear" w:color="auto" w:fill="FFFFFF"/>
        <w:spacing w:after="0" w:line="240" w:lineRule="auto"/>
        <w:ind w:left="3540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  <w:r w:rsidRPr="00B5735D">
        <w:rPr>
          <w:rFonts w:ascii="Times New Roman" w:eastAsia="Times New Roman" w:hAnsi="Times New Roman" w:cs="Times New Roman"/>
          <w:color w:val="000000" w:themeColor="text1"/>
          <w:sz w:val="26"/>
          <w:szCs w:val="26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Мировому судье 331 судебного участка</w:t>
      </w:r>
    </w:p>
    <w:p w14:paraId="2BECA43A" w14:textId="77777777" w:rsidR="00B5735D" w:rsidRPr="00B5735D" w:rsidRDefault="00B5735D" w:rsidP="00B5735D">
      <w:pPr>
        <w:shd w:val="clear" w:color="auto" w:fill="FFFFFF"/>
        <w:spacing w:after="0" w:line="240" w:lineRule="auto"/>
        <w:ind w:left="4248" w:firstLine="708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  <w:r w:rsidRPr="00B5735D">
        <w:rPr>
          <w:rFonts w:ascii="Times New Roman" w:eastAsia="Times New Roman" w:hAnsi="Times New Roman" w:cs="Times New Roman"/>
          <w:color w:val="000000" w:themeColor="text1"/>
          <w:sz w:val="26"/>
          <w:szCs w:val="26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Химкинского судебного района</w:t>
      </w:r>
    </w:p>
    <w:p w14:paraId="30650DD4" w14:textId="77777777" w:rsidR="00B5735D" w:rsidRPr="00B5735D" w:rsidRDefault="00B5735D" w:rsidP="00B5735D">
      <w:pPr>
        <w:shd w:val="clear" w:color="auto" w:fill="FFFFFF"/>
        <w:spacing w:after="0" w:line="240" w:lineRule="auto"/>
        <w:ind w:left="4248" w:firstLine="708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  <w:r w:rsidRPr="00B5735D">
        <w:rPr>
          <w:rFonts w:ascii="Times New Roman" w:eastAsia="Times New Roman" w:hAnsi="Times New Roman" w:cs="Times New Roman"/>
          <w:color w:val="000000" w:themeColor="text1"/>
          <w:sz w:val="26"/>
          <w:szCs w:val="26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Московской области</w:t>
      </w:r>
    </w:p>
    <w:p w14:paraId="4DF6D81C" w14:textId="77777777" w:rsidR="00E65F7B" w:rsidRDefault="00B5735D" w:rsidP="00E65F7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  <w:r w:rsidRPr="00B5735D">
        <w:rPr>
          <w:rFonts w:ascii="Times New Roman" w:eastAsia="Times New Roman" w:hAnsi="Times New Roman" w:cs="Times New Roman"/>
          <w:color w:val="000000" w:themeColor="text1"/>
          <w:sz w:val="32"/>
          <w:szCs w:val="32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 </w:t>
      </w:r>
    </w:p>
    <w:p w14:paraId="632C87BE" w14:textId="3B579673" w:rsidR="00B5735D" w:rsidRPr="00B5735D" w:rsidRDefault="00B5735D" w:rsidP="00E65F7B">
      <w:pPr>
        <w:shd w:val="clear" w:color="auto" w:fill="FFFFFF"/>
        <w:spacing w:after="0" w:line="240" w:lineRule="auto"/>
        <w:ind w:left="4248" w:firstLine="708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  <w:r w:rsidRPr="00B5735D">
        <w:rPr>
          <w:rFonts w:ascii="Times New Roman" w:eastAsia="Times New Roman" w:hAnsi="Times New Roman" w:cs="Times New Roman"/>
          <w:color w:val="000000" w:themeColor="text1"/>
          <w:sz w:val="26"/>
          <w:szCs w:val="26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от____________________________</w:t>
      </w:r>
      <w:r w:rsidRPr="00E65F7B">
        <w:rPr>
          <w:rFonts w:ascii="Times New Roman" w:eastAsia="Times New Roman" w:hAnsi="Times New Roman" w:cs="Times New Roman"/>
          <w:color w:val="000000" w:themeColor="text1"/>
          <w:sz w:val="26"/>
          <w:szCs w:val="26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_</w:t>
      </w:r>
      <w:r w:rsidR="00E65F7B" w:rsidRPr="00E65F7B">
        <w:rPr>
          <w:rFonts w:ascii="Times New Roman" w:eastAsia="Times New Roman" w:hAnsi="Times New Roman" w:cs="Times New Roman"/>
          <w:color w:val="000000" w:themeColor="text1"/>
          <w:sz w:val="26"/>
          <w:szCs w:val="26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__</w:t>
      </w:r>
    </w:p>
    <w:p w14:paraId="3E606FEC" w14:textId="11CD83DD" w:rsidR="00B5735D" w:rsidRPr="00B5735D" w:rsidRDefault="00B5735D" w:rsidP="00E65F7B">
      <w:pPr>
        <w:shd w:val="clear" w:color="auto" w:fill="FFFFFF"/>
        <w:spacing w:after="0" w:line="240" w:lineRule="auto"/>
        <w:ind w:left="4248" w:firstLine="708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  <w:r w:rsidRPr="00B5735D">
        <w:rPr>
          <w:rFonts w:ascii="Times New Roman" w:eastAsia="Times New Roman" w:hAnsi="Times New Roman" w:cs="Times New Roman"/>
          <w:color w:val="000000" w:themeColor="text1"/>
          <w:sz w:val="26"/>
          <w:szCs w:val="26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_________________________________</w:t>
      </w:r>
    </w:p>
    <w:p w14:paraId="4C01C92B" w14:textId="77777777" w:rsidR="00E65F7B" w:rsidRDefault="00E65F7B" w:rsidP="00E65F7B">
      <w:pPr>
        <w:shd w:val="clear" w:color="auto" w:fill="FFFFFF"/>
        <w:spacing w:after="0" w:line="240" w:lineRule="auto"/>
        <w:ind w:left="4248" w:firstLine="708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</w:p>
    <w:p w14:paraId="1DF7180C" w14:textId="592A6F6F" w:rsidR="00B5735D" w:rsidRPr="00B5735D" w:rsidRDefault="00B5735D" w:rsidP="00E65F7B">
      <w:pPr>
        <w:shd w:val="clear" w:color="auto" w:fill="FFFFFF"/>
        <w:spacing w:after="0" w:line="240" w:lineRule="auto"/>
        <w:ind w:left="4248" w:firstLine="708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  <w:r w:rsidRPr="00B5735D">
        <w:rPr>
          <w:rFonts w:ascii="Times New Roman" w:eastAsia="Times New Roman" w:hAnsi="Times New Roman" w:cs="Times New Roman"/>
          <w:color w:val="000000" w:themeColor="text1"/>
          <w:sz w:val="26"/>
          <w:szCs w:val="26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зарегистрированного (ой)</w:t>
      </w:r>
    </w:p>
    <w:p w14:paraId="2B6239C9" w14:textId="48F422DF" w:rsidR="00B5735D" w:rsidRPr="00B5735D" w:rsidRDefault="00B5735D" w:rsidP="00B5735D">
      <w:pPr>
        <w:shd w:val="clear" w:color="auto" w:fill="FFFFFF"/>
        <w:spacing w:after="0" w:line="240" w:lineRule="auto"/>
        <w:ind w:left="4248" w:firstLine="708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  <w:r w:rsidRPr="00B5735D">
        <w:rPr>
          <w:rFonts w:ascii="Times New Roman" w:eastAsia="Times New Roman" w:hAnsi="Times New Roman" w:cs="Times New Roman"/>
          <w:color w:val="000000" w:themeColor="text1"/>
          <w:sz w:val="26"/>
          <w:szCs w:val="26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по</w:t>
      </w:r>
      <w:r w:rsidRPr="00E65F7B">
        <w:rPr>
          <w:rFonts w:ascii="Times New Roman" w:eastAsia="Times New Roman" w:hAnsi="Times New Roman" w:cs="Times New Roman"/>
          <w:color w:val="000000" w:themeColor="text1"/>
          <w:sz w:val="26"/>
          <w:szCs w:val="26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B5735D">
        <w:rPr>
          <w:rFonts w:ascii="Times New Roman" w:eastAsia="Times New Roman" w:hAnsi="Times New Roman" w:cs="Times New Roman"/>
          <w:color w:val="000000" w:themeColor="text1"/>
          <w:sz w:val="26"/>
          <w:szCs w:val="26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адресу_________________________</w:t>
      </w:r>
    </w:p>
    <w:p w14:paraId="724F9B0C" w14:textId="6CC57489" w:rsidR="00B5735D" w:rsidRPr="00B5735D" w:rsidRDefault="00B5735D" w:rsidP="00B5735D">
      <w:pPr>
        <w:shd w:val="clear" w:color="auto" w:fill="FFFFFF"/>
        <w:spacing w:after="0" w:line="240" w:lineRule="auto"/>
        <w:ind w:left="4248" w:firstLine="708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  <w:r w:rsidRPr="00B5735D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6"/>
          <w:szCs w:val="26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_________________________________</w:t>
      </w:r>
    </w:p>
    <w:p w14:paraId="72FC230D" w14:textId="5A2D79E8" w:rsidR="00B5735D" w:rsidRPr="00B5735D" w:rsidRDefault="00B5735D" w:rsidP="00B5735D">
      <w:pPr>
        <w:shd w:val="clear" w:color="auto" w:fill="FFFFFF"/>
        <w:spacing w:after="0" w:line="240" w:lineRule="auto"/>
        <w:ind w:left="4248" w:firstLine="708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  <w:r w:rsidRPr="00B5735D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6"/>
          <w:szCs w:val="26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_________________________________</w:t>
      </w:r>
    </w:p>
    <w:p w14:paraId="4DD9A820" w14:textId="337082B8" w:rsidR="00B5735D" w:rsidRPr="00B5735D" w:rsidRDefault="00B5735D" w:rsidP="00B5735D">
      <w:pPr>
        <w:shd w:val="clear" w:color="auto" w:fill="FFFFFF"/>
        <w:spacing w:after="0" w:line="240" w:lineRule="auto"/>
        <w:ind w:left="4248" w:firstLine="708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  <w:r w:rsidRPr="00B5735D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6"/>
          <w:szCs w:val="26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_________________________________</w:t>
      </w:r>
    </w:p>
    <w:p w14:paraId="3213BDF3" w14:textId="77777777" w:rsidR="00B5735D" w:rsidRPr="00B5735D" w:rsidRDefault="00B5735D" w:rsidP="00B5735D">
      <w:pPr>
        <w:shd w:val="clear" w:color="auto" w:fill="FFFFFF"/>
        <w:spacing w:after="0" w:line="240" w:lineRule="auto"/>
        <w:ind w:left="4248" w:firstLine="708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  <w:r w:rsidRPr="00B5735D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6"/>
          <w:szCs w:val="26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 </w:t>
      </w:r>
    </w:p>
    <w:p w14:paraId="3A6AE374" w14:textId="77777777" w:rsidR="00B5735D" w:rsidRPr="00B5735D" w:rsidRDefault="00B5735D" w:rsidP="00B5735D">
      <w:pPr>
        <w:shd w:val="clear" w:color="auto" w:fill="FFFFFF"/>
        <w:spacing w:after="0" w:line="240" w:lineRule="auto"/>
        <w:ind w:left="4248" w:firstLine="708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  <w:r w:rsidRPr="00B5735D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6"/>
          <w:szCs w:val="26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 </w:t>
      </w:r>
    </w:p>
    <w:p w14:paraId="31A49A41" w14:textId="77777777" w:rsidR="00B5735D" w:rsidRPr="00B5735D" w:rsidRDefault="00B5735D" w:rsidP="00B5735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  <w:r w:rsidRPr="00B5735D">
        <w:rPr>
          <w:rFonts w:ascii="Times New Roman" w:eastAsia="Times New Roman" w:hAnsi="Times New Roman" w:cs="Times New Roman"/>
          <w:color w:val="000000" w:themeColor="text1"/>
          <w:sz w:val="32"/>
          <w:szCs w:val="32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Заявление</w:t>
      </w:r>
    </w:p>
    <w:p w14:paraId="12BE8389" w14:textId="77777777" w:rsidR="00B5735D" w:rsidRPr="00B5735D" w:rsidRDefault="00B5735D" w:rsidP="00B5735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  <w:r w:rsidRPr="00B5735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 </w:t>
      </w:r>
    </w:p>
    <w:p w14:paraId="1956465E" w14:textId="4B4A3D82" w:rsidR="009179E5" w:rsidRDefault="009179E5" w:rsidP="00B5735D">
      <w:pPr>
        <w:shd w:val="clear" w:color="auto" w:fill="FFFFFF"/>
        <w:spacing w:after="0" w:line="293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 xml:space="preserve">Прошу восстановить срок для подачи возражений на отмену судебного приказа от </w:t>
      </w:r>
      <w:r w:rsidRPr="00B5735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«____» _______________ года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 xml:space="preserve">, в связи с тем, что </w:t>
      </w:r>
      <w:r w:rsidRPr="00B5735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_______________ __________________________________________________________________.</w:t>
      </w:r>
    </w:p>
    <w:p w14:paraId="31C8E308" w14:textId="0A0C6A4A" w:rsidR="00B5735D" w:rsidRPr="00B5735D" w:rsidRDefault="00B5735D" w:rsidP="00B5735D">
      <w:pPr>
        <w:shd w:val="clear" w:color="auto" w:fill="FFFFFF"/>
        <w:spacing w:after="0" w:line="293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  <w:r w:rsidRPr="00B5735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Прошу Вас отменить Судебный приказ от «____» _______</w:t>
      </w:r>
      <w:r w:rsidRPr="00B5735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________ года</w:t>
      </w:r>
      <w:r w:rsidRPr="00B5735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 xml:space="preserve"> о взыскании с меня задолженности в связи с тем, что </w:t>
      </w:r>
      <w:r w:rsidRPr="00B5735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_____________________ __________________________________________________________________</w:t>
      </w:r>
      <w:r w:rsidRPr="00B5735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1BFE9196" w14:textId="77777777" w:rsidR="00E65F7B" w:rsidRDefault="00E65F7B" w:rsidP="00B5735D">
      <w:pPr>
        <w:shd w:val="clear" w:color="auto" w:fill="FFFFFF"/>
        <w:spacing w:after="0" w:line="293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</w:p>
    <w:p w14:paraId="02BA6F98" w14:textId="71170A99" w:rsidR="00B5735D" w:rsidRPr="00B5735D" w:rsidRDefault="00B5735D" w:rsidP="00B5735D">
      <w:pPr>
        <w:shd w:val="clear" w:color="auto" w:fill="FFFFFF"/>
        <w:spacing w:after="0" w:line="293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  <w:r w:rsidRPr="00B5735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Судебный приказ получен мной ____________________</w:t>
      </w:r>
      <w:r w:rsidRPr="00B5735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_ года</w:t>
      </w:r>
      <w:r w:rsidRPr="00B5735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.  </w:t>
      </w:r>
    </w:p>
    <w:p w14:paraId="69125CAC" w14:textId="77777777" w:rsidR="00E65F7B" w:rsidRDefault="00B5735D" w:rsidP="00E65F7B">
      <w:pPr>
        <w:shd w:val="clear" w:color="auto" w:fill="FFFFFF"/>
        <w:spacing w:after="0" w:line="293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  <w:r w:rsidRPr="00B5735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 </w:t>
      </w:r>
    </w:p>
    <w:p w14:paraId="540DBC40" w14:textId="75FC3F39" w:rsidR="00B5735D" w:rsidRPr="00B5735D" w:rsidRDefault="00B5735D" w:rsidP="00E65F7B">
      <w:pPr>
        <w:shd w:val="clear" w:color="auto" w:fill="FFFFFF"/>
        <w:spacing w:after="0" w:line="293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  <w:r w:rsidRPr="00B5735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Приложение: Копия паспорта.</w:t>
      </w:r>
    </w:p>
    <w:p w14:paraId="2DFBD6CA" w14:textId="77777777" w:rsidR="00B5735D" w:rsidRPr="00B5735D" w:rsidRDefault="00B5735D" w:rsidP="00B5735D">
      <w:pPr>
        <w:shd w:val="clear" w:color="auto" w:fill="FFFFFF"/>
        <w:spacing w:after="0" w:line="293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  <w:r w:rsidRPr="00B5735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 </w:t>
      </w:r>
    </w:p>
    <w:p w14:paraId="316BE0AB" w14:textId="77777777" w:rsidR="00B5735D" w:rsidRPr="00B5735D" w:rsidRDefault="00B5735D" w:rsidP="00B5735D">
      <w:pPr>
        <w:shd w:val="clear" w:color="auto" w:fill="FFFFFF"/>
        <w:spacing w:after="0" w:line="293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  <w:r w:rsidRPr="00B5735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 </w:t>
      </w:r>
    </w:p>
    <w:p w14:paraId="1296DF6F" w14:textId="77777777" w:rsidR="00B5735D" w:rsidRPr="00B5735D" w:rsidRDefault="00B5735D" w:rsidP="00B5735D">
      <w:pPr>
        <w:shd w:val="clear" w:color="auto" w:fill="FFFFFF"/>
        <w:spacing w:after="0" w:line="293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  <w:r w:rsidRPr="00B5735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 </w:t>
      </w:r>
    </w:p>
    <w:p w14:paraId="41065A99" w14:textId="3D15CE3A" w:rsidR="00B5735D" w:rsidRPr="00B5735D" w:rsidRDefault="00E65F7B" w:rsidP="00B5735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  <w:r w:rsidRPr="00B5735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«_</w:t>
      </w:r>
      <w:r w:rsidR="00B5735D" w:rsidRPr="00B5735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__</w:t>
      </w:r>
      <w:r w:rsidRPr="00B5735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_» _</w:t>
      </w:r>
      <w:r w:rsidR="00B5735D" w:rsidRPr="00B5735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___________</w:t>
      </w:r>
      <w:r w:rsidRPr="00CE678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__</w:t>
      </w:r>
      <w:r w:rsidR="00B5735D" w:rsidRPr="00B5735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 xml:space="preserve"> года</w:t>
      </w:r>
      <w:r w:rsidR="00CE678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ab/>
      </w:r>
      <w:r w:rsidR="00CE678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ab/>
      </w:r>
      <w:r w:rsidR="00CE678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ab/>
      </w:r>
      <w:r w:rsidR="00CE678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CE678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__</w:t>
      </w:r>
      <w:r w:rsidR="00B5735D" w:rsidRPr="00B5735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_______________________</w:t>
      </w:r>
    </w:p>
    <w:p w14:paraId="2BCE7F0B" w14:textId="2BC3B119" w:rsidR="00B5735D" w:rsidRPr="00B5735D" w:rsidRDefault="00CE678C" w:rsidP="00CE678C">
      <w:pPr>
        <w:shd w:val="clear" w:color="auto" w:fill="FFFFFF"/>
        <w:spacing w:after="0" w:line="240" w:lineRule="auto"/>
        <w:ind w:left="6371"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  <w:r w:rsidRPr="00B5735D">
        <w:rPr>
          <w:rFonts w:ascii="Times New Roman" w:eastAsia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5735D" w:rsidRPr="00B5735D">
        <w:rPr>
          <w:rFonts w:ascii="Times New Roman" w:eastAsia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round/>
          </w14:textOutline>
        </w:rPr>
        <w:t>(ФИО)</w:t>
      </w:r>
    </w:p>
    <w:p w14:paraId="54A5C22C" w14:textId="77777777" w:rsidR="005D45CD" w:rsidRPr="00B5735D" w:rsidRDefault="005D45CD">
      <w:pPr>
        <w:rPr>
          <w:rFonts w:ascii="Times New Roman" w:hAnsi="Times New Roman" w:cs="Times New Roman"/>
          <w:color w:val="000000" w:themeColor="text1"/>
          <w14:textOutline w14:w="0" w14:cap="flat" w14:cmpd="sng" w14:algn="ctr">
            <w14:noFill/>
            <w14:prstDash w14:val="solid"/>
            <w14:round/>
          </w14:textOutline>
        </w:rPr>
      </w:pPr>
    </w:p>
    <w:sectPr w:rsidR="005D45CD" w:rsidRPr="00B57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35D"/>
    <w:rsid w:val="0028737C"/>
    <w:rsid w:val="005D45CD"/>
    <w:rsid w:val="009179E5"/>
    <w:rsid w:val="00B5735D"/>
    <w:rsid w:val="00CE678C"/>
    <w:rsid w:val="00E6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2FDFE"/>
  <w15:chartTrackingRefBased/>
  <w15:docId w15:val="{E547669F-BCE6-42F6-915B-D2DB7DBA1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41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</dc:creator>
  <cp:keywords/>
  <dc:description/>
  <cp:lastModifiedBy>Dima</cp:lastModifiedBy>
  <cp:revision>2</cp:revision>
  <cp:lastPrinted>2022-07-24T10:34:00Z</cp:lastPrinted>
  <dcterms:created xsi:type="dcterms:W3CDTF">2022-07-24T10:40:00Z</dcterms:created>
  <dcterms:modified xsi:type="dcterms:W3CDTF">2022-07-24T10:40:00Z</dcterms:modified>
</cp:coreProperties>
</file>